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3" w:rsidRDefault="008E35AB">
      <w:r>
        <w:t>Homework</w:t>
      </w:r>
    </w:p>
    <w:p w:rsidR="008E35AB" w:rsidRDefault="008E35AB"/>
    <w:p w:rsidR="008E35AB" w:rsidRDefault="008E35AB">
      <w:r>
        <w:t xml:space="preserve">Monday- Create a Venn </w:t>
      </w:r>
      <w:proofErr w:type="gramStart"/>
      <w:r>
        <w:t>Diagram</w:t>
      </w:r>
      <w:proofErr w:type="gramEnd"/>
      <w:r>
        <w:t xml:space="preserve"> using </w:t>
      </w:r>
      <w:proofErr w:type="spellStart"/>
      <w:r>
        <w:t>Kurtis</w:t>
      </w:r>
      <w:proofErr w:type="spellEnd"/>
      <w:r>
        <w:t xml:space="preserve"> Blow and T.I. videos</w:t>
      </w:r>
    </w:p>
    <w:p w:rsidR="008E35AB" w:rsidRDefault="008E35AB"/>
    <w:p w:rsidR="008E35AB" w:rsidRDefault="008E35AB">
      <w:r>
        <w:t>Tuesday- No HW</w:t>
      </w:r>
    </w:p>
    <w:p w:rsidR="008E35AB" w:rsidRDefault="008E35AB"/>
    <w:p w:rsidR="008E35AB" w:rsidRDefault="008E35AB">
      <w:r>
        <w:t>Wednesday- No HW</w:t>
      </w:r>
    </w:p>
    <w:p w:rsidR="008E35AB" w:rsidRDefault="008E35AB"/>
    <w:p w:rsidR="008E35AB" w:rsidRDefault="008E35AB">
      <w:r>
        <w:t>Thursday- Review Study Guide</w:t>
      </w:r>
    </w:p>
    <w:p w:rsidR="008E35AB" w:rsidRDefault="008E35AB"/>
    <w:p w:rsidR="008E35AB" w:rsidRDefault="008E35AB">
      <w:r>
        <w:t>Friday- No HW</w:t>
      </w:r>
      <w:bookmarkStart w:id="0" w:name="_GoBack"/>
      <w:bookmarkEnd w:id="0"/>
    </w:p>
    <w:sectPr w:rsidR="008E35AB" w:rsidSect="004A52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B"/>
    <w:rsid w:val="004A5203"/>
    <w:rsid w:val="008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2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2014-12-01T22:47:00Z</dcterms:created>
  <dcterms:modified xsi:type="dcterms:W3CDTF">2014-12-01T22:49:00Z</dcterms:modified>
</cp:coreProperties>
</file>